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E2D0" w14:textId="1C782F51" w:rsidR="00783635" w:rsidRPr="0036670D" w:rsidRDefault="0040708F" w:rsidP="00783635">
      <w:pPr>
        <w:pStyle w:val="Standard"/>
        <w:pBdr>
          <w:top w:val="single" w:sz="2" w:space="0" w:color="0084D1"/>
          <w:left w:val="single" w:sz="2" w:space="0" w:color="0084D1"/>
          <w:bottom w:val="single" w:sz="2" w:space="0" w:color="0084D1"/>
          <w:right w:val="single" w:sz="2" w:space="0" w:color="0084D1"/>
        </w:pBdr>
        <w:spacing w:after="254" w:line="264" w:lineRule="auto"/>
        <w:ind w:left="135" w:hanging="1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CD93C" wp14:editId="5CA2B8AF">
                <wp:simplePos x="0" y="0"/>
                <wp:positionH relativeFrom="margin">
                  <wp:posOffset>1392555</wp:posOffset>
                </wp:positionH>
                <wp:positionV relativeFrom="paragraph">
                  <wp:posOffset>-4445</wp:posOffset>
                </wp:positionV>
                <wp:extent cx="4552950" cy="5810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AB1003" w14:textId="4BA2E594" w:rsidR="00783635" w:rsidRPr="0040708F" w:rsidRDefault="0040708F" w:rsidP="00783635"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40708F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Questionnaire spécifique Honorabilité des Dirigeants &amp; Encadrants 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CD93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9.65pt;margin-top:-.35pt;width:358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" filled="f" stroked="f">
                <v:textbox inset="0,0,0,0">
                  <w:txbxContent>
                    <w:p w14:paraId="32AB1003" w14:textId="4BA2E594" w:rsidR="00783635" w:rsidRPr="0040708F" w:rsidRDefault="0040708F" w:rsidP="00783635">
                      <w:pPr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40708F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Questionnaire spécifique Honorabilité des Dirigeants &amp; Encadrants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BF9AE3" wp14:editId="57B40AA8">
                <wp:simplePos x="0" y="0"/>
                <wp:positionH relativeFrom="margin">
                  <wp:align>left</wp:align>
                </wp:positionH>
                <wp:positionV relativeFrom="paragraph">
                  <wp:posOffset>1236345</wp:posOffset>
                </wp:positionV>
                <wp:extent cx="5950101" cy="281097"/>
                <wp:effectExtent l="0" t="0" r="1270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101" cy="281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D835" w14:textId="4F89B92C" w:rsidR="00CD13E9" w:rsidRDefault="00CD13E9"/>
                          <w:p w14:paraId="7191ADDD" w14:textId="7CC7F22A" w:rsidR="00CD13E9" w:rsidRDefault="00CD13E9"/>
                          <w:p w14:paraId="1DA23144" w14:textId="77777777" w:rsidR="00CD13E9" w:rsidRDefault="00CD13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9AE3" id="Zone de texte 2" o:spid="_x0000_s1027" type="#_x0000_t202" style="position:absolute;left:0;text-align:left;margin-left:0;margin-top:97.35pt;width:468.5pt;height:22.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" fillcolor="white [3212]" strokecolor="white [3212]">
                <v:textbox>
                  <w:txbxContent>
                    <w:p w14:paraId="040BD835" w14:textId="4F89B92C" w:rsidR="00CD13E9" w:rsidRDefault="00CD13E9"/>
                    <w:p w14:paraId="7191ADDD" w14:textId="7CC7F22A" w:rsidR="00CD13E9" w:rsidRDefault="00CD13E9"/>
                    <w:p w14:paraId="1DA23144" w14:textId="77777777" w:rsidR="00CD13E9" w:rsidRDefault="00CD13E9"/>
                  </w:txbxContent>
                </v:textbox>
                <w10:wrap anchorx="margin"/>
              </v:shape>
            </w:pict>
          </mc:Fallback>
        </mc:AlternateContent>
      </w:r>
      <w:r w:rsidR="00CD13E9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08F21BAB" wp14:editId="48A9E4D7">
            <wp:simplePos x="0" y="0"/>
            <wp:positionH relativeFrom="margin">
              <wp:posOffset>-20471</wp:posOffset>
            </wp:positionH>
            <wp:positionV relativeFrom="paragraph">
              <wp:posOffset>408</wp:posOffset>
            </wp:positionV>
            <wp:extent cx="1273810" cy="1235075"/>
            <wp:effectExtent l="0" t="0" r="2540" b="3175"/>
            <wp:wrapTopAndBottom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35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363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783FB" wp14:editId="25A48329">
                <wp:simplePos x="0" y="0"/>
                <wp:positionH relativeFrom="column">
                  <wp:posOffset>1680840</wp:posOffset>
                </wp:positionH>
                <wp:positionV relativeFrom="paragraph">
                  <wp:posOffset>690838</wp:posOffset>
                </wp:positionV>
                <wp:extent cx="2449192" cy="300993"/>
                <wp:effectExtent l="0" t="0" r="8258" b="3807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192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1D53A0" w14:textId="77777777" w:rsidR="00783635" w:rsidRDefault="00783635" w:rsidP="00783635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AÏKI VU DAO – BUDOKAÏ CLUB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783FB" id="Zone de texte 4" o:spid="_x0000_s1028" type="#_x0000_t202" style="position:absolute;left:0;text-align:left;margin-left:132.35pt;margin-top:54.4pt;width:192.85pt;height:23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" filled="f" stroked="f">
                <v:textbox inset="0,0,0,0">
                  <w:txbxContent>
                    <w:p w14:paraId="351D53A0" w14:textId="77777777" w:rsidR="00783635" w:rsidRDefault="00783635" w:rsidP="00783635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AÏKI VU DAO – BUDOKAÏ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6596AA4A" w14:textId="77777777" w:rsidR="00B64D74" w:rsidRDefault="00B64D74"/>
    <w:p w14:paraId="21C0A1D7" w14:textId="0C7149A7" w:rsidR="00FA1ACE" w:rsidRDefault="00CD13E9">
      <w:r>
        <w:t xml:space="preserve">Nom : </w:t>
      </w:r>
      <w:r w:rsidR="00FA1ACE">
        <w:t xml:space="preserve"> </w:t>
      </w:r>
    </w:p>
    <w:p w14:paraId="5DF66C41" w14:textId="712351F3" w:rsidR="00477FDF" w:rsidRDefault="00CD13E9">
      <w:r>
        <w:t xml:space="preserve">Prénom : </w:t>
      </w:r>
    </w:p>
    <w:p w14:paraId="5A613A2A" w14:textId="7570A406" w:rsidR="00B64D74" w:rsidRDefault="00B64D74"/>
    <w:p w14:paraId="3E54974F" w14:textId="730BBFA6" w:rsidR="00FA1ACE" w:rsidRDefault="00CD13E9">
      <w:r>
        <w:t xml:space="preserve">Civilité : </w:t>
      </w:r>
    </w:p>
    <w:p w14:paraId="7EF6E114" w14:textId="24C4448F" w:rsidR="006B0BFA" w:rsidRDefault="00CD13E9">
      <w:r>
        <w:t xml:space="preserve">Date de naissance : </w:t>
      </w:r>
    </w:p>
    <w:p w14:paraId="1FD0BAF8" w14:textId="77777777" w:rsidR="006B0BFA" w:rsidRDefault="006B0BFA"/>
    <w:p w14:paraId="7AE8ABAC" w14:textId="1886E22A" w:rsidR="00FA1ACE" w:rsidRDefault="006B0BFA" w:rsidP="006B0BFA">
      <w:r>
        <w:t xml:space="preserve">Département de naissance : </w:t>
      </w:r>
    </w:p>
    <w:p w14:paraId="25A17365" w14:textId="099F324A" w:rsidR="006B0BFA" w:rsidRDefault="006B0BFA" w:rsidP="006B0BFA">
      <w:r>
        <w:t xml:space="preserve">  Ville : </w:t>
      </w:r>
    </w:p>
    <w:p w14:paraId="2F8C18E8" w14:textId="3DD49F1E" w:rsidR="00CD13E9" w:rsidRDefault="00CD13E9"/>
    <w:p w14:paraId="2EAD98AC" w14:textId="77777777" w:rsidR="00B64D74" w:rsidRDefault="00B64D74"/>
    <w:p w14:paraId="7AB4AAF8" w14:textId="54C6CAFC" w:rsidR="00CD13E9" w:rsidRPr="00B64D74" w:rsidRDefault="00CD13E9">
      <w:pPr>
        <w:rPr>
          <w:u w:val="single"/>
        </w:rPr>
      </w:pPr>
      <w:r w:rsidRPr="00B64D74">
        <w:rPr>
          <w:u w:val="single"/>
        </w:rPr>
        <w:t>Pour les personnes nées à l’étranger :</w:t>
      </w:r>
    </w:p>
    <w:p w14:paraId="696610D8" w14:textId="77777777" w:rsidR="00B64D74" w:rsidRDefault="00B64D74"/>
    <w:p w14:paraId="6DFD621D" w14:textId="0BA10C82" w:rsidR="00CD13E9" w:rsidRDefault="00CD13E9" w:rsidP="00CD13E9">
      <w:r>
        <w:t xml:space="preserve">Nom et prénom du père : …………………………………………………………………………………………………………    </w:t>
      </w:r>
    </w:p>
    <w:p w14:paraId="3C698921" w14:textId="77777777" w:rsidR="00B64D74" w:rsidRDefault="00B64D74" w:rsidP="00CD13E9"/>
    <w:p w14:paraId="53303E21" w14:textId="3B6889D6" w:rsidR="00CD13E9" w:rsidRDefault="00CD13E9" w:rsidP="00CD13E9">
      <w:r>
        <w:t xml:space="preserve">Nom et prénom de la mère : ………………………………………………………………………………………………………    </w:t>
      </w:r>
    </w:p>
    <w:p w14:paraId="221B0D93" w14:textId="249EA880" w:rsidR="00CD13E9" w:rsidRDefault="00CD13E9"/>
    <w:p w14:paraId="75B2FCDB" w14:textId="08442787" w:rsidR="00B64D74" w:rsidRPr="00B64D74" w:rsidRDefault="00B64D74">
      <w:pPr>
        <w:rPr>
          <w:b/>
          <w:bCs/>
          <w:u w:val="single"/>
        </w:rPr>
      </w:pPr>
      <w:r w:rsidRPr="00B64D74">
        <w:rPr>
          <w:b/>
          <w:bCs/>
          <w:u w:val="single"/>
        </w:rPr>
        <w:t>Attention, ces champs sont à remplir obligatoirement. Sans ces informations, nous ne pourrons pas affilier le club, ni valider les licences.</w:t>
      </w:r>
    </w:p>
    <w:sectPr w:rsidR="00B64D74" w:rsidRPr="00B6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F2"/>
    <w:rsid w:val="002D2422"/>
    <w:rsid w:val="0040708F"/>
    <w:rsid w:val="00477FDF"/>
    <w:rsid w:val="00547AFA"/>
    <w:rsid w:val="00696F9A"/>
    <w:rsid w:val="006B0BFA"/>
    <w:rsid w:val="00783635"/>
    <w:rsid w:val="00AA6B74"/>
    <w:rsid w:val="00B64D74"/>
    <w:rsid w:val="00B952F2"/>
    <w:rsid w:val="00CD13E9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D09"/>
  <w15:chartTrackingRefBased/>
  <w15:docId w15:val="{5BF02839-82FE-4FD1-BDD8-A4DD4F1C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35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83635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 Alexandre</dc:creator>
  <cp:keywords/>
  <dc:description/>
  <cp:lastModifiedBy>PAOLI Alexandre (ENGIE Home Services)</cp:lastModifiedBy>
  <cp:revision>3</cp:revision>
  <dcterms:created xsi:type="dcterms:W3CDTF">2023-09-08T12:10:00Z</dcterms:created>
  <dcterms:modified xsi:type="dcterms:W3CDTF">2024-08-26T09:28:00Z</dcterms:modified>
</cp:coreProperties>
</file>